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0FC52" w14:textId="77777777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B06708C" w14:textId="77777777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CDFC13" w14:textId="77777777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08D7174" w14:textId="77777777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F10F855" w14:textId="4913C725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6CBB06F" w14:textId="1F3C4B92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BF12F" w14:textId="1BD08D6A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ACDE038" w14:textId="371F8D7A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0833F96" w14:textId="562B3528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A32D4D" w14:textId="590DC0C8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FA9A260" w14:textId="29C74865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D31068F" w14:textId="77777777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28184C9" w14:textId="2D465AAA" w:rsidR="0048440B" w:rsidRPr="00B04F95" w:rsidRDefault="00B04F95" w:rsidP="00B04F95">
      <w:pPr>
        <w:spacing w:after="0"/>
        <w:ind w:left="5664"/>
        <w:rPr>
          <w:rFonts w:ascii="Times New Roman" w:hAnsi="Times New Roman" w:cs="Times New Roman"/>
          <w:b/>
          <w:bCs/>
          <w:sz w:val="28"/>
          <w:szCs w:val="28"/>
        </w:rPr>
      </w:pPr>
      <w:r w:rsidRPr="00B04F95">
        <w:rPr>
          <w:rFonts w:ascii="Times New Roman" w:hAnsi="Times New Roman" w:cs="Times New Roman"/>
          <w:b/>
          <w:bCs/>
          <w:sz w:val="28"/>
          <w:szCs w:val="28"/>
        </w:rPr>
        <w:t>Аппарат Правительства</w:t>
      </w:r>
    </w:p>
    <w:p w14:paraId="359F6DFE" w14:textId="3CD57ACF" w:rsidR="00B04F95" w:rsidRDefault="00B04F95" w:rsidP="00B04F95">
      <w:pPr>
        <w:spacing w:after="0"/>
        <w:ind w:left="5664"/>
        <w:rPr>
          <w:rFonts w:ascii="Times New Roman" w:hAnsi="Times New Roman" w:cs="Times New Roman"/>
          <w:b/>
          <w:bCs/>
          <w:sz w:val="28"/>
          <w:szCs w:val="28"/>
        </w:rPr>
      </w:pPr>
      <w:r w:rsidRPr="00B04F95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14:paraId="64D52F63" w14:textId="6187E126" w:rsidR="00B04F95" w:rsidRDefault="00B04F95" w:rsidP="00B04F9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55622" w14:textId="078788BB" w:rsidR="00B04F95" w:rsidRDefault="00B04F95" w:rsidP="00B04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Министерство здравоохранения Кыргызской Республики, в соответствии со статьей 22 Закона Кыргызской Республики «О нормативных правовых актах Кыргызской Республики», просит Вас разместить на официальном сайте Правительства Кыргызской Республики проект постановления Правительства Кыргызской Республики </w:t>
      </w:r>
      <w:r w:rsidRPr="00285EBB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 «О</w:t>
      </w:r>
      <w:r w:rsidRPr="00285EBB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>б отмене постановления Правительства Кыргызской Республики</w:t>
      </w:r>
      <w:r w:rsidRPr="00285EBB">
        <w:rPr>
          <w:rFonts w:ascii="Times New Roman" w:hAnsi="Times New Roman" w:cs="Times New Roman"/>
          <w:sz w:val="28"/>
          <w:szCs w:val="28"/>
        </w:rPr>
        <w:t xml:space="preserve"> «О мерах по обеспечению населения лекарственными средствами и медицинскими изделиями в связи с пандемией </w:t>
      </w:r>
      <w:proofErr w:type="spellStart"/>
      <w:r w:rsidRPr="00285EB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85EBB">
        <w:rPr>
          <w:rFonts w:ascii="Times New Roman" w:hAnsi="Times New Roman" w:cs="Times New Roman"/>
          <w:sz w:val="28"/>
          <w:szCs w:val="28"/>
        </w:rPr>
        <w:t xml:space="preserve"> инфекции от 23 марта 2020 года № 178»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952215" w14:textId="4C9C7EF5" w:rsidR="003F39F6" w:rsidRPr="00535667" w:rsidRDefault="003F39F6" w:rsidP="00B04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Предложения и замечания по данному проекту просим направить </w:t>
      </w:r>
      <w:r w:rsidR="00A44F7D">
        <w:rPr>
          <w:rFonts w:ascii="Times New Roman" w:hAnsi="Times New Roman" w:cs="Times New Roman"/>
          <w:sz w:val="28"/>
          <w:szCs w:val="28"/>
        </w:rPr>
        <w:t xml:space="preserve">на электронный адрес </w:t>
      </w:r>
      <w:hyperlink r:id="rId4" w:history="1">
        <w:r w:rsidR="00535667" w:rsidRPr="001A7E2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satarbekov</w:t>
        </w:r>
        <w:r w:rsidR="00535667" w:rsidRPr="001A7E2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535667" w:rsidRPr="001A7E2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sultan</w:t>
        </w:r>
        <w:r w:rsidR="00535667" w:rsidRPr="001A7E2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535667" w:rsidRPr="001A7E2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535667" w:rsidRPr="001A7E2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35667" w:rsidRPr="001A7E2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35667">
        <w:rPr>
          <w:rFonts w:ascii="Times New Roman" w:hAnsi="Times New Roman" w:cs="Times New Roman"/>
          <w:sz w:val="28"/>
          <w:szCs w:val="28"/>
        </w:rPr>
        <w:t>, (т. 558 35-23-58).</w:t>
      </w:r>
    </w:p>
    <w:p w14:paraId="05B18580" w14:textId="065B3E4B" w:rsidR="00B04F95" w:rsidRDefault="00B04F95" w:rsidP="00B04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0E4A220" w14:textId="77777777" w:rsidR="002D6FD8" w:rsidRDefault="00B04F95" w:rsidP="00B04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14:paraId="75717EF6" w14:textId="5B360B8F" w:rsidR="00B04F95" w:rsidRDefault="002D6FD8" w:rsidP="00B04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04F95">
        <w:rPr>
          <w:rFonts w:ascii="Times New Roman" w:hAnsi="Times New Roman" w:cs="Times New Roman"/>
          <w:sz w:val="28"/>
          <w:szCs w:val="28"/>
        </w:rPr>
        <w:t>а 3 л. (проект постановления ПКР, справка-обоснование</w:t>
      </w:r>
      <w:r>
        <w:rPr>
          <w:rFonts w:ascii="Times New Roman" w:hAnsi="Times New Roman" w:cs="Times New Roman"/>
          <w:sz w:val="28"/>
          <w:szCs w:val="28"/>
        </w:rPr>
        <w:t xml:space="preserve">, электронный носитель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2D6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диск</w:t>
      </w:r>
      <w:r w:rsidR="00B04F95">
        <w:rPr>
          <w:rFonts w:ascii="Times New Roman" w:hAnsi="Times New Roman" w:cs="Times New Roman"/>
          <w:sz w:val="28"/>
          <w:szCs w:val="28"/>
        </w:rPr>
        <w:t>).</w:t>
      </w:r>
    </w:p>
    <w:p w14:paraId="665E14C9" w14:textId="33D1E10F" w:rsidR="002D6FD8" w:rsidRDefault="002D6FD8" w:rsidP="00B04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789F606" w14:textId="12B01122" w:rsidR="00B04F95" w:rsidRDefault="00B04F95" w:rsidP="00B04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8E0DBC" w14:textId="6FB1AA9A" w:rsidR="00B04F95" w:rsidRDefault="00B04F95" w:rsidP="00B04F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EAD6D3" w14:textId="53DFA632" w:rsidR="00B04F95" w:rsidRDefault="00B04F95" w:rsidP="00B04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4F95">
        <w:rPr>
          <w:rFonts w:ascii="Times New Roman" w:hAnsi="Times New Roman" w:cs="Times New Roman"/>
          <w:b/>
          <w:bCs/>
          <w:sz w:val="28"/>
          <w:szCs w:val="28"/>
        </w:rPr>
        <w:t>Заместитель министра</w:t>
      </w:r>
      <w:r w:rsidRPr="00B04F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04F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04F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04F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04F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04F95">
        <w:rPr>
          <w:rFonts w:ascii="Times New Roman" w:hAnsi="Times New Roman" w:cs="Times New Roman"/>
          <w:b/>
          <w:bCs/>
          <w:sz w:val="28"/>
          <w:szCs w:val="28"/>
        </w:rPr>
        <w:tab/>
        <w:t>М. М. Каратаев</w:t>
      </w:r>
    </w:p>
    <w:p w14:paraId="45F7BA62" w14:textId="4BB622DC" w:rsidR="003F39F6" w:rsidRDefault="003F39F6" w:rsidP="00B04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6422EC" w14:textId="0D9C78C7" w:rsidR="003F39F6" w:rsidRDefault="003F39F6" w:rsidP="00B04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D210E2" w14:textId="03DE767C" w:rsidR="003F39F6" w:rsidRDefault="003F39F6" w:rsidP="00B04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F2C5CB" w14:textId="6F9AA4AE" w:rsidR="003F39F6" w:rsidRDefault="003F39F6" w:rsidP="00B04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7B3A75EC" w14:textId="0CCAC9F6" w:rsidR="003F39F6" w:rsidRDefault="003F39F6" w:rsidP="00B04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29325" w14:textId="0FC3D5CD" w:rsidR="003F39F6" w:rsidRDefault="003F39F6" w:rsidP="00B04F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EDC767" w14:textId="68A43E63" w:rsidR="003F39F6" w:rsidRPr="003F39F6" w:rsidRDefault="003F39F6" w:rsidP="00B04F95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3F39F6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Pr="003F39F6">
        <w:rPr>
          <w:rFonts w:ascii="Times New Roman" w:hAnsi="Times New Roman" w:cs="Times New Roman"/>
          <w:sz w:val="16"/>
          <w:szCs w:val="16"/>
        </w:rPr>
        <w:t>ДЛСиМИ</w:t>
      </w:r>
      <w:proofErr w:type="spellEnd"/>
    </w:p>
    <w:p w14:paraId="7FFA539F" w14:textId="23AA44D6" w:rsidR="003F39F6" w:rsidRPr="003F39F6" w:rsidRDefault="003F39F6" w:rsidP="00B04F95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3F39F6">
        <w:rPr>
          <w:rFonts w:ascii="Times New Roman" w:hAnsi="Times New Roman" w:cs="Times New Roman"/>
          <w:sz w:val="16"/>
          <w:szCs w:val="16"/>
        </w:rPr>
        <w:t>Сатарбеков</w:t>
      </w:r>
      <w:proofErr w:type="spellEnd"/>
      <w:r w:rsidRPr="003F39F6">
        <w:rPr>
          <w:rFonts w:ascii="Times New Roman" w:hAnsi="Times New Roman" w:cs="Times New Roman"/>
          <w:sz w:val="16"/>
          <w:szCs w:val="16"/>
        </w:rPr>
        <w:t>, т. 558 35-23-58</w:t>
      </w:r>
    </w:p>
    <w:sectPr w:rsidR="003F39F6" w:rsidRPr="003F3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246"/>
    <w:rsid w:val="002D6FD8"/>
    <w:rsid w:val="003F39F6"/>
    <w:rsid w:val="0048440B"/>
    <w:rsid w:val="00535667"/>
    <w:rsid w:val="00A44F7D"/>
    <w:rsid w:val="00B04F95"/>
    <w:rsid w:val="00CF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B637"/>
  <w15:chartTrackingRefBased/>
  <w15:docId w15:val="{0CC1B3F1-5EFF-44CA-B2E5-0CA6F070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566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35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tarbekov-sult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</dc:creator>
  <cp:keywords/>
  <dc:description/>
  <cp:lastModifiedBy>СУЛТАН</cp:lastModifiedBy>
  <cp:revision>6</cp:revision>
  <cp:lastPrinted>2020-05-28T09:10:00Z</cp:lastPrinted>
  <dcterms:created xsi:type="dcterms:W3CDTF">2020-05-28T08:49:00Z</dcterms:created>
  <dcterms:modified xsi:type="dcterms:W3CDTF">2020-05-28T09:11:00Z</dcterms:modified>
</cp:coreProperties>
</file>